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B725" w14:textId="77777777" w:rsidR="005876B1" w:rsidRPr="00224F01" w:rsidRDefault="00224F01" w:rsidP="00C27AD9">
      <w:pPr>
        <w:rPr>
          <w:rFonts w:ascii="Times New Roman" w:hAnsi="Times New Roman" w:cs="Times New Roman"/>
          <w:b/>
          <w:sz w:val="28"/>
          <w:szCs w:val="28"/>
        </w:rPr>
      </w:pPr>
      <w:r w:rsidRPr="00224F01">
        <w:rPr>
          <w:rFonts w:ascii="Times New Roman" w:hAnsi="Times New Roman" w:cs="Times New Roman"/>
          <w:b/>
          <w:sz w:val="28"/>
          <w:szCs w:val="28"/>
        </w:rPr>
        <w:t xml:space="preserve">FULL TIME </w:t>
      </w:r>
      <w:r w:rsidR="00305BB4" w:rsidRPr="00224F01">
        <w:rPr>
          <w:rFonts w:ascii="Times New Roman" w:hAnsi="Times New Roman" w:cs="Times New Roman"/>
          <w:b/>
          <w:sz w:val="28"/>
          <w:szCs w:val="28"/>
        </w:rPr>
        <w:t>Assistant Director/Youth Coordinator</w:t>
      </w:r>
      <w:r>
        <w:rPr>
          <w:rFonts w:ascii="Times New Roman" w:hAnsi="Times New Roman" w:cs="Times New Roman"/>
          <w:b/>
          <w:sz w:val="28"/>
          <w:szCs w:val="28"/>
        </w:rPr>
        <w:t xml:space="preserve"> (Eugene)</w:t>
      </w:r>
    </w:p>
    <w:p w14:paraId="280F15A2" w14:textId="77777777" w:rsidR="00224F01" w:rsidRPr="00224F01" w:rsidRDefault="00224F01" w:rsidP="00C27AD9">
      <w:pPr>
        <w:rPr>
          <w:rFonts w:ascii="Times New Roman" w:hAnsi="Times New Roman" w:cs="Times New Roman"/>
        </w:rPr>
      </w:pPr>
    </w:p>
    <w:p w14:paraId="65BD9FD2" w14:textId="77777777" w:rsidR="00305BB4" w:rsidRDefault="00305BB4" w:rsidP="00C27AD9">
      <w:pPr>
        <w:rPr>
          <w:rFonts w:ascii="Times New Roman" w:hAnsi="Times New Roman" w:cs="Times New Roman"/>
        </w:rPr>
      </w:pPr>
      <w:r w:rsidRPr="00224F01">
        <w:rPr>
          <w:rFonts w:ascii="Times New Roman" w:hAnsi="Times New Roman" w:cs="Times New Roman"/>
        </w:rPr>
        <w:t>Newberry Child Care at the Downtown Athletic Club has an immediate opening for a</w:t>
      </w:r>
      <w:r w:rsidR="00DD26D3">
        <w:rPr>
          <w:rFonts w:ascii="Times New Roman" w:hAnsi="Times New Roman" w:cs="Times New Roman"/>
        </w:rPr>
        <w:t>n</w:t>
      </w:r>
      <w:r w:rsidRPr="00224F01">
        <w:rPr>
          <w:rFonts w:ascii="Times New Roman" w:hAnsi="Times New Roman" w:cs="Times New Roman"/>
        </w:rPr>
        <w:t xml:space="preserve"> Assistant Director/Youth Coordinator</w:t>
      </w:r>
      <w:r w:rsidR="00224F01" w:rsidRPr="00224F01">
        <w:rPr>
          <w:rFonts w:ascii="Times New Roman" w:hAnsi="Times New Roman" w:cs="Times New Roman"/>
        </w:rPr>
        <w:t>.</w:t>
      </w:r>
    </w:p>
    <w:p w14:paraId="36A92F6E" w14:textId="77777777" w:rsidR="00224F01" w:rsidRPr="00224F01" w:rsidRDefault="00224F01" w:rsidP="00C27AD9">
      <w:pPr>
        <w:rPr>
          <w:rFonts w:ascii="Times New Roman" w:hAnsi="Times New Roman" w:cs="Times New Roman"/>
        </w:rPr>
      </w:pPr>
    </w:p>
    <w:p w14:paraId="138D5745" w14:textId="77777777" w:rsidR="00305BB4" w:rsidRDefault="00305BB4" w:rsidP="00C27AD9">
      <w:pPr>
        <w:rPr>
          <w:rFonts w:ascii="Times New Roman" w:hAnsi="Times New Roman" w:cs="Times New Roman"/>
        </w:rPr>
      </w:pPr>
      <w:r w:rsidRPr="00224F01">
        <w:rPr>
          <w:rFonts w:ascii="Times New Roman" w:hAnsi="Times New Roman" w:cs="Times New Roman"/>
        </w:rPr>
        <w:t>Located in the heart of Downtown Eugene, Newberry Child Care offers the ideal environment for a quality preschool program.</w:t>
      </w:r>
      <w:bookmarkStart w:id="0" w:name="_GoBack"/>
      <w:bookmarkEnd w:id="0"/>
    </w:p>
    <w:p w14:paraId="3059B068" w14:textId="77777777" w:rsidR="00224F01" w:rsidRPr="00224F01" w:rsidRDefault="00224F01" w:rsidP="00C27AD9">
      <w:pPr>
        <w:rPr>
          <w:rFonts w:ascii="Times New Roman" w:hAnsi="Times New Roman" w:cs="Times New Roman"/>
        </w:rPr>
      </w:pPr>
    </w:p>
    <w:p w14:paraId="7BD1646A" w14:textId="77777777" w:rsidR="00224F01" w:rsidRDefault="00305BB4" w:rsidP="00C27AD9">
      <w:pPr>
        <w:rPr>
          <w:rFonts w:ascii="Times New Roman" w:hAnsi="Times New Roman" w:cs="Times New Roman"/>
        </w:rPr>
      </w:pPr>
      <w:r w:rsidRPr="00224F01">
        <w:rPr>
          <w:rFonts w:ascii="Times New Roman" w:hAnsi="Times New Roman" w:cs="Times New Roman"/>
        </w:rPr>
        <w:t xml:space="preserve">5 STAR QRIS/SPARK RATED AND STATE CERTIFIED PROGRAM </w:t>
      </w:r>
    </w:p>
    <w:p w14:paraId="2B062029" w14:textId="77777777" w:rsidR="00224F01" w:rsidRDefault="00224F01" w:rsidP="00C27AD9">
      <w:pPr>
        <w:rPr>
          <w:rFonts w:ascii="Times New Roman" w:hAnsi="Times New Roman" w:cs="Times New Roman"/>
        </w:rPr>
      </w:pPr>
    </w:p>
    <w:p w14:paraId="250C7CDE" w14:textId="77777777" w:rsidR="00305BB4" w:rsidRPr="00224F01" w:rsidRDefault="00305BB4" w:rsidP="00C27AD9">
      <w:pPr>
        <w:rPr>
          <w:rFonts w:ascii="Times New Roman" w:hAnsi="Times New Roman" w:cs="Times New Roman"/>
        </w:rPr>
      </w:pPr>
      <w:r w:rsidRPr="00224F01">
        <w:rPr>
          <w:rFonts w:ascii="Times New Roman" w:hAnsi="Times New Roman" w:cs="Times New Roman"/>
        </w:rPr>
        <w:t>This top quality rating means we meet the highest evaluation standards that support quality early learning for all children.</w:t>
      </w:r>
      <w:r w:rsidR="00224F01">
        <w:rPr>
          <w:rFonts w:ascii="Times New Roman" w:hAnsi="Times New Roman" w:cs="Times New Roman"/>
        </w:rPr>
        <w:t xml:space="preserve"> </w:t>
      </w:r>
      <w:r w:rsidRPr="00224F01">
        <w:rPr>
          <w:rFonts w:ascii="Times New Roman" w:hAnsi="Times New Roman" w:cs="Times New Roman"/>
        </w:rPr>
        <w:t>Newberry Child Care (NCC) boasts a state-certified Preschool &amp; Pre-K curriculum which is open to the public and located inside the Downtown Athletic Club. Our school provides families an opportunity to receive affordable education in an environment designed to nurture every child’s emotional, social, creative and intellectual development.</w:t>
      </w:r>
    </w:p>
    <w:p w14:paraId="6B1F1E6C" w14:textId="77777777" w:rsidR="00305BB4" w:rsidRPr="00224F01" w:rsidRDefault="00305BB4" w:rsidP="00C27AD9">
      <w:pPr>
        <w:rPr>
          <w:rFonts w:ascii="Times New Roman" w:hAnsi="Times New Roman" w:cs="Times New Roman"/>
        </w:rPr>
      </w:pPr>
    </w:p>
    <w:p w14:paraId="23DF03E8" w14:textId="77777777" w:rsidR="00305BB4" w:rsidRPr="006276C0" w:rsidRDefault="00305BB4" w:rsidP="00C27AD9">
      <w:pPr>
        <w:rPr>
          <w:rFonts w:ascii="Times New Roman" w:hAnsi="Times New Roman" w:cs="Times New Roman"/>
          <w:b/>
        </w:rPr>
      </w:pPr>
      <w:r w:rsidRPr="006276C0">
        <w:rPr>
          <w:rFonts w:ascii="Times New Roman" w:hAnsi="Times New Roman" w:cs="Times New Roman"/>
          <w:b/>
        </w:rPr>
        <w:t>Qualities:</w:t>
      </w:r>
    </w:p>
    <w:p w14:paraId="3DA599B2" w14:textId="759301C7" w:rsidR="00305BB4" w:rsidRPr="00224F01" w:rsidRDefault="00D11FA0" w:rsidP="00C27AD9">
      <w:pPr>
        <w:rPr>
          <w:rFonts w:ascii="Times New Roman" w:hAnsi="Times New Roman" w:cs="Times New Roman"/>
        </w:rPr>
      </w:pPr>
      <w:r>
        <w:rPr>
          <w:rFonts w:ascii="Times New Roman" w:hAnsi="Times New Roman" w:cs="Times New Roman"/>
        </w:rPr>
        <w:t>We are looking for someone who is dynamic and outgoing</w:t>
      </w:r>
      <w:r w:rsidR="00DD26D3">
        <w:rPr>
          <w:rFonts w:ascii="Times New Roman" w:hAnsi="Times New Roman" w:cs="Times New Roman"/>
        </w:rPr>
        <w:t xml:space="preserve"> </w:t>
      </w:r>
      <w:r>
        <w:rPr>
          <w:rFonts w:ascii="Times New Roman" w:hAnsi="Times New Roman" w:cs="Times New Roman"/>
        </w:rPr>
        <w:t>to fill the role of Assistant Director/Youth Coordinator. This is a job with many hats. The ideal person would have supervisory/management skills as well as experience overseeing staff and children. There will be time in the classroom with the children</w:t>
      </w:r>
      <w:r w:rsidR="00DD26D3">
        <w:rPr>
          <w:rFonts w:ascii="Times New Roman" w:hAnsi="Times New Roman" w:cs="Times New Roman"/>
        </w:rPr>
        <w:t>,</w:t>
      </w:r>
      <w:r w:rsidR="006276C0">
        <w:rPr>
          <w:rFonts w:ascii="Times New Roman" w:hAnsi="Times New Roman" w:cs="Times New Roman"/>
        </w:rPr>
        <w:t xml:space="preserve"> </w:t>
      </w:r>
      <w:r w:rsidR="00DD26D3">
        <w:rPr>
          <w:rFonts w:ascii="Times New Roman" w:hAnsi="Times New Roman" w:cs="Times New Roman"/>
        </w:rPr>
        <w:t>in addition to administrative</w:t>
      </w:r>
      <w:r w:rsidR="006276C0">
        <w:rPr>
          <w:rFonts w:ascii="Times New Roman" w:hAnsi="Times New Roman" w:cs="Times New Roman"/>
        </w:rPr>
        <w:t xml:space="preserve"> skill</w:t>
      </w:r>
      <w:r w:rsidR="00DD26D3">
        <w:rPr>
          <w:rFonts w:ascii="Times New Roman" w:hAnsi="Times New Roman" w:cs="Times New Roman"/>
        </w:rPr>
        <w:t>s</w:t>
      </w:r>
      <w:r w:rsidR="006276C0">
        <w:rPr>
          <w:rFonts w:ascii="Times New Roman" w:hAnsi="Times New Roman" w:cs="Times New Roman"/>
        </w:rPr>
        <w:t xml:space="preserve"> </w:t>
      </w:r>
      <w:r w:rsidR="00DD26D3">
        <w:rPr>
          <w:rFonts w:ascii="Times New Roman" w:hAnsi="Times New Roman" w:cs="Times New Roman"/>
        </w:rPr>
        <w:t>using</w:t>
      </w:r>
      <w:r w:rsidR="006276C0">
        <w:rPr>
          <w:rFonts w:ascii="Times New Roman" w:hAnsi="Times New Roman" w:cs="Times New Roman"/>
        </w:rPr>
        <w:t xml:space="preserve"> </w:t>
      </w:r>
      <w:r w:rsidR="00305BB4" w:rsidRPr="00224F01">
        <w:rPr>
          <w:rFonts w:ascii="Times New Roman" w:hAnsi="Times New Roman" w:cs="Times New Roman"/>
        </w:rPr>
        <w:t>Excel</w:t>
      </w:r>
      <w:r w:rsidR="006276C0">
        <w:rPr>
          <w:rFonts w:ascii="Times New Roman" w:hAnsi="Times New Roman" w:cs="Times New Roman"/>
        </w:rPr>
        <w:t xml:space="preserve"> and Word</w:t>
      </w:r>
      <w:r w:rsidR="00DD26D3">
        <w:rPr>
          <w:rFonts w:ascii="Times New Roman" w:hAnsi="Times New Roman" w:cs="Times New Roman"/>
        </w:rPr>
        <w:t>. Strong organization ability, in addition to e</w:t>
      </w:r>
      <w:r w:rsidR="006276C0">
        <w:rPr>
          <w:rFonts w:ascii="Times New Roman" w:hAnsi="Times New Roman" w:cs="Times New Roman"/>
        </w:rPr>
        <w:t>xcellent verbal and written skills are required.</w:t>
      </w:r>
    </w:p>
    <w:p w14:paraId="15062745" w14:textId="77777777" w:rsidR="00305BB4" w:rsidRPr="00224F01" w:rsidRDefault="00305BB4" w:rsidP="00C27AD9">
      <w:pPr>
        <w:rPr>
          <w:rFonts w:ascii="Times New Roman" w:hAnsi="Times New Roman" w:cs="Times New Roman"/>
        </w:rPr>
      </w:pPr>
    </w:p>
    <w:p w14:paraId="281D413C" w14:textId="77777777" w:rsidR="00224F01" w:rsidRPr="006276C0" w:rsidRDefault="00224F01" w:rsidP="00224F01">
      <w:pPr>
        <w:rPr>
          <w:rFonts w:ascii="Times New Roman" w:hAnsi="Times New Roman" w:cs="Times New Roman"/>
          <w:b/>
        </w:rPr>
      </w:pPr>
      <w:r w:rsidRPr="006276C0">
        <w:rPr>
          <w:rFonts w:ascii="Times New Roman" w:hAnsi="Times New Roman" w:cs="Times New Roman"/>
          <w:b/>
        </w:rPr>
        <w:t>Applicant must have:</w:t>
      </w:r>
    </w:p>
    <w:p w14:paraId="055C52FF"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State-awarded Early Childhood Education (ECE) Certificate, Child Development Associate (CDA) certificate or Associate Degree, preference for ECE degr</w:t>
      </w:r>
      <w:r w:rsidR="00224F01" w:rsidRPr="00224F01">
        <w:rPr>
          <w:rFonts w:ascii="Times New Roman" w:hAnsi="Times New Roman" w:cs="Times New Roman"/>
        </w:rPr>
        <w:t>ees. (Higher degree preferred.)</w:t>
      </w:r>
    </w:p>
    <w:p w14:paraId="41E8BCF4"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Must be a s</w:t>
      </w:r>
      <w:r w:rsidR="00224F01" w:rsidRPr="00224F01">
        <w:rPr>
          <w:rFonts w:ascii="Times New Roman" w:hAnsi="Times New Roman" w:cs="Times New Roman"/>
        </w:rPr>
        <w:t>tep 7-9 of the Oregon registry.</w:t>
      </w:r>
    </w:p>
    <w:p w14:paraId="18A5BEF3"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Preschool (ages 2.5-4) classroom</w:t>
      </w:r>
      <w:r w:rsidR="00224F01" w:rsidRPr="00224F01">
        <w:rPr>
          <w:rFonts w:ascii="Times New Roman" w:hAnsi="Times New Roman" w:cs="Times New Roman"/>
        </w:rPr>
        <w:t xml:space="preserve"> assistant/teaching experience.</w:t>
      </w:r>
    </w:p>
    <w:p w14:paraId="299B2FBE"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Minimum three years of previous teaching experience wit</w:t>
      </w:r>
      <w:r w:rsidR="00224F01" w:rsidRPr="00224F01">
        <w:rPr>
          <w:rFonts w:ascii="Times New Roman" w:hAnsi="Times New Roman" w:cs="Times New Roman"/>
        </w:rPr>
        <w:t>h preschool and Pre-K students.</w:t>
      </w:r>
    </w:p>
    <w:p w14:paraId="41836018" w14:textId="77777777" w:rsidR="00305BB4"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Minimum of one year of management experience in a certified child care center.</w:t>
      </w:r>
    </w:p>
    <w:p w14:paraId="680A4AEA"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Current Pediatric</w:t>
      </w:r>
      <w:r w:rsidR="00224F01" w:rsidRPr="00224F01">
        <w:rPr>
          <w:rFonts w:ascii="Times New Roman" w:hAnsi="Times New Roman" w:cs="Times New Roman"/>
        </w:rPr>
        <w:t xml:space="preserve"> CPR &amp; First Aid certification.</w:t>
      </w:r>
    </w:p>
    <w:p w14:paraId="6DE8D6CF"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Current Food Handler's Card (or have within the first 30</w:t>
      </w:r>
      <w:r w:rsidR="00224F01" w:rsidRPr="00224F01">
        <w:rPr>
          <w:rFonts w:ascii="Times New Roman" w:hAnsi="Times New Roman" w:cs="Times New Roman"/>
        </w:rPr>
        <w:t xml:space="preserve"> days of hire).</w:t>
      </w:r>
    </w:p>
    <w:p w14:paraId="1885C14E"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Completed (or be willing to complete) a</w:t>
      </w:r>
      <w:r w:rsidR="00224F01" w:rsidRPr="00224F01">
        <w:rPr>
          <w:rFonts w:ascii="Times New Roman" w:hAnsi="Times New Roman" w:cs="Times New Roman"/>
        </w:rPr>
        <w:t xml:space="preserve"> Child Abuse and Neglect Class.</w:t>
      </w:r>
    </w:p>
    <w:p w14:paraId="5E559BC9" w14:textId="77777777" w:rsidR="00C27AD9"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Intro to Health and Safety</w:t>
      </w:r>
    </w:p>
    <w:p w14:paraId="15464EAE" w14:textId="77777777" w:rsidR="00224F01"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Enrollment in the Child Care Divisi</w:t>
      </w:r>
      <w:r w:rsidR="00224F01" w:rsidRPr="00224F01">
        <w:rPr>
          <w:rFonts w:ascii="Times New Roman" w:hAnsi="Times New Roman" w:cs="Times New Roman"/>
        </w:rPr>
        <w:t>on-Central Background Registry.</w:t>
      </w:r>
    </w:p>
    <w:p w14:paraId="454528D3" w14:textId="77777777" w:rsidR="00305BB4"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Familiarity with Creative Curriculum and different curricula.</w:t>
      </w:r>
    </w:p>
    <w:p w14:paraId="093C08AA" w14:textId="77777777" w:rsidR="00305BB4" w:rsidRPr="00224F01" w:rsidRDefault="00305BB4" w:rsidP="00224F01">
      <w:pPr>
        <w:pStyle w:val="ListParagraph"/>
        <w:numPr>
          <w:ilvl w:val="0"/>
          <w:numId w:val="2"/>
        </w:numPr>
        <w:rPr>
          <w:rFonts w:ascii="Times New Roman" w:hAnsi="Times New Roman" w:cs="Times New Roman"/>
        </w:rPr>
      </w:pPr>
      <w:r w:rsidRPr="00224F01">
        <w:rPr>
          <w:rFonts w:ascii="Times New Roman" w:hAnsi="Times New Roman" w:cs="Times New Roman"/>
        </w:rPr>
        <w:t>Familiarity with the Oregon Quality Rating and Improvement System (QRIS).</w:t>
      </w:r>
    </w:p>
    <w:p w14:paraId="5F250559" w14:textId="77777777" w:rsidR="00C27AD9" w:rsidRPr="00224F01" w:rsidRDefault="00C27AD9" w:rsidP="00C27AD9">
      <w:pPr>
        <w:rPr>
          <w:rFonts w:ascii="Times New Roman" w:hAnsi="Times New Roman" w:cs="Times New Roman"/>
        </w:rPr>
      </w:pPr>
    </w:p>
    <w:p w14:paraId="2A4B0BE3" w14:textId="77777777" w:rsidR="00C27AD9" w:rsidRPr="006276C0" w:rsidRDefault="00C27AD9" w:rsidP="00C27AD9">
      <w:pPr>
        <w:rPr>
          <w:rFonts w:ascii="Times New Roman" w:hAnsi="Times New Roman" w:cs="Times New Roman"/>
          <w:b/>
        </w:rPr>
      </w:pPr>
      <w:r w:rsidRPr="006276C0">
        <w:rPr>
          <w:rFonts w:ascii="Times New Roman" w:hAnsi="Times New Roman" w:cs="Times New Roman"/>
          <w:b/>
        </w:rPr>
        <w:t>Duties will include but not limited to:</w:t>
      </w:r>
    </w:p>
    <w:p w14:paraId="1C13D42A"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lastRenderedPageBreak/>
        <w:t>Scheduling of teachers and staff</w:t>
      </w:r>
    </w:p>
    <w:p w14:paraId="3FBF1AC9"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Training of teachers and staff</w:t>
      </w:r>
    </w:p>
    <w:p w14:paraId="21736E75"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Hiring</w:t>
      </w:r>
      <w:r w:rsidR="00DD26D3">
        <w:rPr>
          <w:rFonts w:ascii="Times New Roman" w:hAnsi="Times New Roman" w:cs="Times New Roman"/>
        </w:rPr>
        <w:t xml:space="preserve"> and on-boarding of</w:t>
      </w:r>
      <w:r w:rsidRPr="00224F01">
        <w:rPr>
          <w:rFonts w:ascii="Times New Roman" w:hAnsi="Times New Roman" w:cs="Times New Roman"/>
        </w:rPr>
        <w:t xml:space="preserve"> new teachers and staff with the coordination of the Director</w:t>
      </w:r>
    </w:p>
    <w:p w14:paraId="64614562" w14:textId="77777777" w:rsidR="00C27AD9"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Teaching both Pre-K and Preschool</w:t>
      </w:r>
    </w:p>
    <w:p w14:paraId="02AFBA5D" w14:textId="77777777" w:rsidR="007740F6" w:rsidRPr="00224F01" w:rsidRDefault="007740F6" w:rsidP="00224F01">
      <w:pPr>
        <w:pStyle w:val="ListParagraph"/>
        <w:numPr>
          <w:ilvl w:val="0"/>
          <w:numId w:val="3"/>
        </w:numPr>
        <w:rPr>
          <w:rFonts w:ascii="Times New Roman" w:hAnsi="Times New Roman" w:cs="Times New Roman"/>
        </w:rPr>
      </w:pPr>
      <w:r>
        <w:rPr>
          <w:rFonts w:ascii="Times New Roman" w:hAnsi="Times New Roman" w:cs="Times New Roman"/>
        </w:rPr>
        <w:t>Co-manage Kidstop, a drop-in childcare for members of the Downtown Athletic Club</w:t>
      </w:r>
    </w:p>
    <w:p w14:paraId="2A8D3BA2" w14:textId="23B8385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Part time youth coordinator to</w:t>
      </w:r>
      <w:r w:rsidR="00DD26D3">
        <w:rPr>
          <w:rFonts w:ascii="Times New Roman" w:hAnsi="Times New Roman" w:cs="Times New Roman"/>
        </w:rPr>
        <w:t xml:space="preserve"> lead </w:t>
      </w:r>
      <w:r w:rsidR="004070EF">
        <w:rPr>
          <w:rFonts w:ascii="Times New Roman" w:hAnsi="Times New Roman" w:cs="Times New Roman"/>
        </w:rPr>
        <w:t>seasonal and no</w:t>
      </w:r>
      <w:r w:rsidR="007740F6">
        <w:rPr>
          <w:rFonts w:ascii="Times New Roman" w:hAnsi="Times New Roman" w:cs="Times New Roman"/>
        </w:rPr>
        <w:t xml:space="preserve">-school day </w:t>
      </w:r>
      <w:r w:rsidR="00DD26D3">
        <w:rPr>
          <w:rFonts w:ascii="Times New Roman" w:hAnsi="Times New Roman" w:cs="Times New Roman"/>
        </w:rPr>
        <w:t>camps</w:t>
      </w:r>
      <w:r w:rsidR="007740F6">
        <w:rPr>
          <w:rFonts w:ascii="Times New Roman" w:hAnsi="Times New Roman" w:cs="Times New Roman"/>
        </w:rPr>
        <w:t>,</w:t>
      </w:r>
      <w:r w:rsidRPr="00224F01">
        <w:rPr>
          <w:rFonts w:ascii="Times New Roman" w:hAnsi="Times New Roman" w:cs="Times New Roman"/>
        </w:rPr>
        <w:t xml:space="preserve"> </w:t>
      </w:r>
      <w:r w:rsidR="007740F6">
        <w:rPr>
          <w:rFonts w:ascii="Times New Roman" w:hAnsi="Times New Roman" w:cs="Times New Roman"/>
        </w:rPr>
        <w:t xml:space="preserve">and </w:t>
      </w:r>
      <w:r w:rsidRPr="00224F01">
        <w:rPr>
          <w:rFonts w:ascii="Times New Roman" w:hAnsi="Times New Roman" w:cs="Times New Roman"/>
        </w:rPr>
        <w:t xml:space="preserve">assist with birthday parties, </w:t>
      </w:r>
      <w:r w:rsidR="007740F6">
        <w:rPr>
          <w:rFonts w:ascii="Times New Roman" w:hAnsi="Times New Roman" w:cs="Times New Roman"/>
        </w:rPr>
        <w:t xml:space="preserve">family </w:t>
      </w:r>
      <w:r w:rsidRPr="00224F01">
        <w:rPr>
          <w:rFonts w:ascii="Times New Roman" w:hAnsi="Times New Roman" w:cs="Times New Roman"/>
        </w:rPr>
        <w:t xml:space="preserve">social events, and </w:t>
      </w:r>
      <w:r w:rsidR="007740F6">
        <w:rPr>
          <w:rFonts w:ascii="Times New Roman" w:hAnsi="Times New Roman" w:cs="Times New Roman"/>
        </w:rPr>
        <w:t xml:space="preserve">other youth </w:t>
      </w:r>
      <w:r w:rsidRPr="00224F01">
        <w:rPr>
          <w:rFonts w:ascii="Times New Roman" w:hAnsi="Times New Roman" w:cs="Times New Roman"/>
        </w:rPr>
        <w:t>programs.</w:t>
      </w:r>
    </w:p>
    <w:p w14:paraId="07357206"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Planning and implementing circle activities for an assigned group of children with an aide or co-teacher.</w:t>
      </w:r>
    </w:p>
    <w:p w14:paraId="28641531"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Designing programs and activities that meet the needs of individual children</w:t>
      </w:r>
    </w:p>
    <w:p w14:paraId="228DB771" w14:textId="77777777" w:rsidR="00C27AD9" w:rsidRPr="00224F01" w:rsidRDefault="00C27AD9" w:rsidP="00224F01">
      <w:pPr>
        <w:pStyle w:val="ListParagraph"/>
        <w:numPr>
          <w:ilvl w:val="0"/>
          <w:numId w:val="3"/>
        </w:numPr>
        <w:rPr>
          <w:rFonts w:ascii="Times New Roman" w:hAnsi="Times New Roman" w:cs="Times New Roman"/>
        </w:rPr>
      </w:pPr>
      <w:r w:rsidRPr="00224F01">
        <w:rPr>
          <w:rFonts w:ascii="Times New Roman" w:hAnsi="Times New Roman" w:cs="Times New Roman"/>
        </w:rPr>
        <w:t>Lifting up to 50 lbs.</w:t>
      </w:r>
    </w:p>
    <w:p w14:paraId="31C33E32" w14:textId="77777777" w:rsidR="00DD119B" w:rsidRPr="00224F01" w:rsidRDefault="00DD119B" w:rsidP="00224F01">
      <w:pPr>
        <w:pStyle w:val="ListParagraph"/>
        <w:numPr>
          <w:ilvl w:val="0"/>
          <w:numId w:val="3"/>
        </w:numPr>
        <w:rPr>
          <w:rFonts w:ascii="Times New Roman" w:hAnsi="Times New Roman" w:cs="Times New Roman"/>
        </w:rPr>
      </w:pPr>
      <w:r w:rsidRPr="00224F01">
        <w:rPr>
          <w:rFonts w:ascii="Times New Roman" w:hAnsi="Times New Roman" w:cs="Times New Roman"/>
        </w:rPr>
        <w:t xml:space="preserve">Developing a rapport with parents, and keep them informed of children's progress </w:t>
      </w:r>
    </w:p>
    <w:p w14:paraId="2A35DD55" w14:textId="77777777" w:rsidR="00C27AD9" w:rsidRPr="00224F01" w:rsidRDefault="00DD119B" w:rsidP="00224F01">
      <w:pPr>
        <w:pStyle w:val="ListParagraph"/>
        <w:numPr>
          <w:ilvl w:val="0"/>
          <w:numId w:val="3"/>
        </w:numPr>
        <w:rPr>
          <w:rFonts w:ascii="Times New Roman" w:hAnsi="Times New Roman" w:cs="Times New Roman"/>
        </w:rPr>
      </w:pPr>
      <w:r w:rsidRPr="00224F01">
        <w:rPr>
          <w:rFonts w:ascii="Times New Roman" w:hAnsi="Times New Roman" w:cs="Times New Roman"/>
        </w:rPr>
        <w:t>Participating in staff meetings, parent activities, and training activities and conferences as needed</w:t>
      </w:r>
    </w:p>
    <w:sectPr w:rsidR="00C27AD9" w:rsidRPr="00224F01" w:rsidSect="00627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60CB"/>
    <w:multiLevelType w:val="hybridMultilevel"/>
    <w:tmpl w:val="185A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77160"/>
    <w:multiLevelType w:val="hybridMultilevel"/>
    <w:tmpl w:val="4B6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137BB"/>
    <w:multiLevelType w:val="hybridMultilevel"/>
    <w:tmpl w:val="646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4"/>
    <w:rsid w:val="00004849"/>
    <w:rsid w:val="0000643A"/>
    <w:rsid w:val="00034A90"/>
    <w:rsid w:val="00094541"/>
    <w:rsid w:val="000A6409"/>
    <w:rsid w:val="000B4461"/>
    <w:rsid w:val="000E5142"/>
    <w:rsid w:val="000E600E"/>
    <w:rsid w:val="000E748C"/>
    <w:rsid w:val="000F5EC8"/>
    <w:rsid w:val="00105542"/>
    <w:rsid w:val="0011641D"/>
    <w:rsid w:val="001170C3"/>
    <w:rsid w:val="00117484"/>
    <w:rsid w:val="001543C6"/>
    <w:rsid w:val="00167712"/>
    <w:rsid w:val="001810B5"/>
    <w:rsid w:val="0019372C"/>
    <w:rsid w:val="001A6E1A"/>
    <w:rsid w:val="001B3D87"/>
    <w:rsid w:val="001E17FF"/>
    <w:rsid w:val="00204158"/>
    <w:rsid w:val="00213B6A"/>
    <w:rsid w:val="00220D2D"/>
    <w:rsid w:val="00224F01"/>
    <w:rsid w:val="002560CF"/>
    <w:rsid w:val="00257E5A"/>
    <w:rsid w:val="0026504C"/>
    <w:rsid w:val="0028539A"/>
    <w:rsid w:val="002D3ECF"/>
    <w:rsid w:val="00305BB4"/>
    <w:rsid w:val="003129D1"/>
    <w:rsid w:val="0033410A"/>
    <w:rsid w:val="00343E60"/>
    <w:rsid w:val="00366A33"/>
    <w:rsid w:val="00387597"/>
    <w:rsid w:val="003C7BDF"/>
    <w:rsid w:val="003D21B9"/>
    <w:rsid w:val="003E021E"/>
    <w:rsid w:val="003E607F"/>
    <w:rsid w:val="003F51AE"/>
    <w:rsid w:val="004070EF"/>
    <w:rsid w:val="00442247"/>
    <w:rsid w:val="00474E56"/>
    <w:rsid w:val="00482A71"/>
    <w:rsid w:val="00487389"/>
    <w:rsid w:val="004A4CA5"/>
    <w:rsid w:val="004B1D0E"/>
    <w:rsid w:val="004C232D"/>
    <w:rsid w:val="004E4E9D"/>
    <w:rsid w:val="004F573C"/>
    <w:rsid w:val="00520579"/>
    <w:rsid w:val="00561AC6"/>
    <w:rsid w:val="00566EA3"/>
    <w:rsid w:val="00580182"/>
    <w:rsid w:val="005876B1"/>
    <w:rsid w:val="0059505B"/>
    <w:rsid w:val="005A1A70"/>
    <w:rsid w:val="005B0335"/>
    <w:rsid w:val="005F5F46"/>
    <w:rsid w:val="006056F9"/>
    <w:rsid w:val="006276C0"/>
    <w:rsid w:val="00654F5A"/>
    <w:rsid w:val="00660DF1"/>
    <w:rsid w:val="00670BD8"/>
    <w:rsid w:val="00673D9C"/>
    <w:rsid w:val="00676A28"/>
    <w:rsid w:val="006971D1"/>
    <w:rsid w:val="006A04FB"/>
    <w:rsid w:val="006A1D28"/>
    <w:rsid w:val="006A337F"/>
    <w:rsid w:val="006A494D"/>
    <w:rsid w:val="006A7E27"/>
    <w:rsid w:val="006B75B2"/>
    <w:rsid w:val="006F3A4E"/>
    <w:rsid w:val="00714C1A"/>
    <w:rsid w:val="00735A46"/>
    <w:rsid w:val="00746713"/>
    <w:rsid w:val="007649E7"/>
    <w:rsid w:val="00770538"/>
    <w:rsid w:val="007740F6"/>
    <w:rsid w:val="007E326B"/>
    <w:rsid w:val="007F0301"/>
    <w:rsid w:val="00801E80"/>
    <w:rsid w:val="0083011C"/>
    <w:rsid w:val="00846324"/>
    <w:rsid w:val="00846E0A"/>
    <w:rsid w:val="008508DD"/>
    <w:rsid w:val="008510FB"/>
    <w:rsid w:val="0087031F"/>
    <w:rsid w:val="00874476"/>
    <w:rsid w:val="00886CE9"/>
    <w:rsid w:val="008B549F"/>
    <w:rsid w:val="008C1C6B"/>
    <w:rsid w:val="008D7071"/>
    <w:rsid w:val="008D7372"/>
    <w:rsid w:val="0094125F"/>
    <w:rsid w:val="00963CF9"/>
    <w:rsid w:val="00971B0C"/>
    <w:rsid w:val="009812B1"/>
    <w:rsid w:val="00986F9F"/>
    <w:rsid w:val="009A7027"/>
    <w:rsid w:val="009C1967"/>
    <w:rsid w:val="009C1CBC"/>
    <w:rsid w:val="009E15D9"/>
    <w:rsid w:val="009E349D"/>
    <w:rsid w:val="009F3095"/>
    <w:rsid w:val="009F4018"/>
    <w:rsid w:val="00A07190"/>
    <w:rsid w:val="00A16518"/>
    <w:rsid w:val="00A24A65"/>
    <w:rsid w:val="00A42C29"/>
    <w:rsid w:val="00A44338"/>
    <w:rsid w:val="00A457F7"/>
    <w:rsid w:val="00A565AC"/>
    <w:rsid w:val="00A61D10"/>
    <w:rsid w:val="00A646B1"/>
    <w:rsid w:val="00A7019B"/>
    <w:rsid w:val="00AB13CA"/>
    <w:rsid w:val="00AB271C"/>
    <w:rsid w:val="00AB30E7"/>
    <w:rsid w:val="00AD2DA9"/>
    <w:rsid w:val="00B1220D"/>
    <w:rsid w:val="00B142F3"/>
    <w:rsid w:val="00B223B2"/>
    <w:rsid w:val="00B302AA"/>
    <w:rsid w:val="00B367E9"/>
    <w:rsid w:val="00B46B59"/>
    <w:rsid w:val="00B55D87"/>
    <w:rsid w:val="00B64C74"/>
    <w:rsid w:val="00B83CF1"/>
    <w:rsid w:val="00BA189F"/>
    <w:rsid w:val="00BC4079"/>
    <w:rsid w:val="00BC737E"/>
    <w:rsid w:val="00BF55D0"/>
    <w:rsid w:val="00C07CA2"/>
    <w:rsid w:val="00C2372D"/>
    <w:rsid w:val="00C255BD"/>
    <w:rsid w:val="00C27AD9"/>
    <w:rsid w:val="00C31312"/>
    <w:rsid w:val="00C41429"/>
    <w:rsid w:val="00C45272"/>
    <w:rsid w:val="00CC5116"/>
    <w:rsid w:val="00CC5D90"/>
    <w:rsid w:val="00CE4DC7"/>
    <w:rsid w:val="00CE6853"/>
    <w:rsid w:val="00CE70B9"/>
    <w:rsid w:val="00CE7255"/>
    <w:rsid w:val="00CF427B"/>
    <w:rsid w:val="00D11FA0"/>
    <w:rsid w:val="00D2174E"/>
    <w:rsid w:val="00D47496"/>
    <w:rsid w:val="00D50990"/>
    <w:rsid w:val="00D54D26"/>
    <w:rsid w:val="00D57864"/>
    <w:rsid w:val="00D62F67"/>
    <w:rsid w:val="00D93667"/>
    <w:rsid w:val="00DD119B"/>
    <w:rsid w:val="00DD26D3"/>
    <w:rsid w:val="00DD3395"/>
    <w:rsid w:val="00DD394A"/>
    <w:rsid w:val="00DE2696"/>
    <w:rsid w:val="00E35565"/>
    <w:rsid w:val="00E3582F"/>
    <w:rsid w:val="00E51BB0"/>
    <w:rsid w:val="00E9164B"/>
    <w:rsid w:val="00E9500E"/>
    <w:rsid w:val="00EB0FB8"/>
    <w:rsid w:val="00EC3331"/>
    <w:rsid w:val="00EC47F0"/>
    <w:rsid w:val="00ED1F99"/>
    <w:rsid w:val="00ED7094"/>
    <w:rsid w:val="00EE48B3"/>
    <w:rsid w:val="00EF4AF5"/>
    <w:rsid w:val="00EF5B1E"/>
    <w:rsid w:val="00F03A83"/>
    <w:rsid w:val="00F13FCE"/>
    <w:rsid w:val="00F16393"/>
    <w:rsid w:val="00F22D52"/>
    <w:rsid w:val="00F232C3"/>
    <w:rsid w:val="00F26249"/>
    <w:rsid w:val="00F46DC8"/>
    <w:rsid w:val="00F502F8"/>
    <w:rsid w:val="00F700FD"/>
    <w:rsid w:val="00F831EA"/>
    <w:rsid w:val="00F85996"/>
    <w:rsid w:val="00F94C88"/>
    <w:rsid w:val="00FA44B4"/>
    <w:rsid w:val="00FC18CA"/>
    <w:rsid w:val="00FD0DA9"/>
    <w:rsid w:val="00FD79E2"/>
    <w:rsid w:val="00FE4F57"/>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0664"/>
  <w15:chartTrackingRefBased/>
  <w15:docId w15:val="{11B9B94A-37C2-493C-BFB4-C02FB6F7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B4"/>
    <w:pPr>
      <w:ind w:left="720"/>
      <w:contextualSpacing/>
    </w:pPr>
  </w:style>
  <w:style w:type="paragraph" w:styleId="BalloonText">
    <w:name w:val="Balloon Text"/>
    <w:basedOn w:val="Normal"/>
    <w:link w:val="BalloonTextChar"/>
    <w:uiPriority w:val="99"/>
    <w:semiHidden/>
    <w:unhideWhenUsed/>
    <w:rsid w:val="00DD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20801">
      <w:bodyDiv w:val="1"/>
      <w:marLeft w:val="0"/>
      <w:marRight w:val="0"/>
      <w:marTop w:val="0"/>
      <w:marBottom w:val="0"/>
      <w:divBdr>
        <w:top w:val="none" w:sz="0" w:space="0" w:color="auto"/>
        <w:left w:val="none" w:sz="0" w:space="0" w:color="auto"/>
        <w:bottom w:val="none" w:sz="0" w:space="0" w:color="auto"/>
        <w:right w:val="none" w:sz="0" w:space="0" w:color="auto"/>
      </w:divBdr>
      <w:divsChild>
        <w:div w:id="1588726570">
          <w:marLeft w:val="0"/>
          <w:marRight w:val="0"/>
          <w:marTop w:val="0"/>
          <w:marBottom w:val="375"/>
          <w:divBdr>
            <w:top w:val="none" w:sz="0" w:space="0" w:color="auto"/>
            <w:left w:val="none" w:sz="0" w:space="0" w:color="auto"/>
            <w:bottom w:val="none" w:sz="0" w:space="0" w:color="auto"/>
            <w:right w:val="none" w:sz="0" w:space="0" w:color="auto"/>
          </w:divBdr>
        </w:div>
        <w:div w:id="1300762251">
          <w:marLeft w:val="0"/>
          <w:marRight w:val="0"/>
          <w:marTop w:val="0"/>
          <w:marBottom w:val="285"/>
          <w:divBdr>
            <w:top w:val="none" w:sz="0" w:space="0" w:color="auto"/>
            <w:left w:val="none" w:sz="0" w:space="0" w:color="auto"/>
            <w:bottom w:val="none" w:sz="0" w:space="0" w:color="auto"/>
            <w:right w:val="none" w:sz="0" w:space="0" w:color="auto"/>
          </w:divBdr>
        </w:div>
        <w:div w:id="191407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Saxe</dc:creator>
  <cp:keywords/>
  <dc:description/>
  <cp:lastModifiedBy>Annaliesse Denn</cp:lastModifiedBy>
  <cp:revision>2</cp:revision>
  <dcterms:created xsi:type="dcterms:W3CDTF">2019-03-28T20:27:00Z</dcterms:created>
  <dcterms:modified xsi:type="dcterms:W3CDTF">2019-03-28T20:27:00Z</dcterms:modified>
</cp:coreProperties>
</file>